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305</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鹏瑞半山云璟府项目</w:t>
            </w:r>
            <w:r>
              <w:rPr>
                <w:rFonts w:hint="eastAsia" w:ascii="仿宋_GB2312" w:hAnsi="仿宋_GB2312" w:cs="仿宋_GB2312"/>
                <w:kern w:val="0"/>
                <w:sz w:val="24"/>
                <w:szCs w:val="24"/>
                <w:lang w:val="en-US" w:eastAsia="zh-CN"/>
              </w:rPr>
              <w:t>主体工程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恩上置业发展有限公司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深圳市大兴工程管理有限公司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广东新钢建建筑工程有限公司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91440300MA5G2UKJ6D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深圳市盐田区盐田街道中青路旁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w:t>
            </w:r>
            <w:r>
              <w:rPr>
                <w:rFonts w:hint="default" w:ascii="仿宋_GB2312" w:hAnsi="仿宋_GB2312" w:cs="仿宋_GB2312"/>
                <w:kern w:val="0"/>
                <w:sz w:val="24"/>
                <w:szCs w:val="24"/>
                <w:lang w:val="en-US" w:eastAsia="zh-CN"/>
              </w:rPr>
              <w:t>号楼</w:t>
            </w:r>
            <w:r>
              <w:rPr>
                <w:rFonts w:hint="eastAsia" w:ascii="仿宋_GB2312" w:hAnsi="仿宋_GB2312" w:cs="仿宋_GB2312"/>
                <w:kern w:val="0"/>
                <w:sz w:val="24"/>
                <w:szCs w:val="24"/>
                <w:lang w:val="en-US" w:eastAsia="zh-CN"/>
              </w:rPr>
              <w:t>126平台筏板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580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158XXXXXX</w:t>
            </w:r>
            <w:bookmarkStart w:id="2" w:name="_GoBack"/>
            <w:bookmarkEnd w:id="2"/>
            <w:r>
              <w:rPr>
                <w:rFonts w:hint="eastAsia" w:ascii="仿宋_GB2312" w:hAnsi="仿宋_GB2312" w:cs="仿宋_GB2312"/>
                <w:kern w:val="0"/>
                <w:sz w:val="24"/>
                <w:szCs w:val="24"/>
                <w:lang w:val="en-US" w:eastAsia="zh-CN"/>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16698015889</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2022年12月20日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1041EE8"/>
    <w:rsid w:val="02BE1EDE"/>
    <w:rsid w:val="02D743AD"/>
    <w:rsid w:val="03946E2E"/>
    <w:rsid w:val="04FA617A"/>
    <w:rsid w:val="051C4F8B"/>
    <w:rsid w:val="08896B20"/>
    <w:rsid w:val="08B374B6"/>
    <w:rsid w:val="09015DDE"/>
    <w:rsid w:val="09292D32"/>
    <w:rsid w:val="0A6718DD"/>
    <w:rsid w:val="0AB15C77"/>
    <w:rsid w:val="0C36044A"/>
    <w:rsid w:val="0D6B3B7C"/>
    <w:rsid w:val="0F555709"/>
    <w:rsid w:val="108A6FFA"/>
    <w:rsid w:val="12AA1E37"/>
    <w:rsid w:val="16232545"/>
    <w:rsid w:val="16D55646"/>
    <w:rsid w:val="185C5173"/>
    <w:rsid w:val="1A264457"/>
    <w:rsid w:val="1A843EEE"/>
    <w:rsid w:val="1AC410B9"/>
    <w:rsid w:val="1AE301ED"/>
    <w:rsid w:val="1B146C85"/>
    <w:rsid w:val="1B481E54"/>
    <w:rsid w:val="1C9C6787"/>
    <w:rsid w:val="1CF96263"/>
    <w:rsid w:val="1D6B103D"/>
    <w:rsid w:val="1EB678A8"/>
    <w:rsid w:val="20770B2C"/>
    <w:rsid w:val="211A1014"/>
    <w:rsid w:val="218122D9"/>
    <w:rsid w:val="24CF4474"/>
    <w:rsid w:val="24FA4147"/>
    <w:rsid w:val="25566A0F"/>
    <w:rsid w:val="28F007AC"/>
    <w:rsid w:val="2945290E"/>
    <w:rsid w:val="29B56565"/>
    <w:rsid w:val="2C7C5C8D"/>
    <w:rsid w:val="2C815FA4"/>
    <w:rsid w:val="2E1F5BB3"/>
    <w:rsid w:val="2F715BEB"/>
    <w:rsid w:val="30473EB4"/>
    <w:rsid w:val="319F661C"/>
    <w:rsid w:val="32946B54"/>
    <w:rsid w:val="33C26107"/>
    <w:rsid w:val="34F56A14"/>
    <w:rsid w:val="35365A25"/>
    <w:rsid w:val="357A18F1"/>
    <w:rsid w:val="36145188"/>
    <w:rsid w:val="36630EC8"/>
    <w:rsid w:val="37EE0BAA"/>
    <w:rsid w:val="38892812"/>
    <w:rsid w:val="38D20782"/>
    <w:rsid w:val="3A9B1B68"/>
    <w:rsid w:val="3CAA1990"/>
    <w:rsid w:val="3CF12C36"/>
    <w:rsid w:val="3F11495A"/>
    <w:rsid w:val="41736AC3"/>
    <w:rsid w:val="41947FEC"/>
    <w:rsid w:val="42164036"/>
    <w:rsid w:val="456D1E9D"/>
    <w:rsid w:val="45862259"/>
    <w:rsid w:val="47AE6256"/>
    <w:rsid w:val="48364DDD"/>
    <w:rsid w:val="4AA47AEA"/>
    <w:rsid w:val="4ABC63A9"/>
    <w:rsid w:val="4C085F83"/>
    <w:rsid w:val="4C4F6E07"/>
    <w:rsid w:val="4D46435A"/>
    <w:rsid w:val="4DEA5544"/>
    <w:rsid w:val="4DF909D3"/>
    <w:rsid w:val="50DA15E2"/>
    <w:rsid w:val="51133582"/>
    <w:rsid w:val="51C6139B"/>
    <w:rsid w:val="53517367"/>
    <w:rsid w:val="53EF4E3F"/>
    <w:rsid w:val="54EA2B8D"/>
    <w:rsid w:val="562A7718"/>
    <w:rsid w:val="56390B53"/>
    <w:rsid w:val="577218B7"/>
    <w:rsid w:val="57B22B8F"/>
    <w:rsid w:val="57D25E8D"/>
    <w:rsid w:val="58647451"/>
    <w:rsid w:val="59D35376"/>
    <w:rsid w:val="5A8D47F6"/>
    <w:rsid w:val="5A9B1F70"/>
    <w:rsid w:val="5B9735D1"/>
    <w:rsid w:val="5F7466A1"/>
    <w:rsid w:val="60A86038"/>
    <w:rsid w:val="62652985"/>
    <w:rsid w:val="633F171B"/>
    <w:rsid w:val="635959DC"/>
    <w:rsid w:val="64096E86"/>
    <w:rsid w:val="64341328"/>
    <w:rsid w:val="649B50F5"/>
    <w:rsid w:val="651B6B73"/>
    <w:rsid w:val="65364097"/>
    <w:rsid w:val="654D588F"/>
    <w:rsid w:val="68120170"/>
    <w:rsid w:val="68977262"/>
    <w:rsid w:val="69C91F73"/>
    <w:rsid w:val="6DA06F6A"/>
    <w:rsid w:val="6DC63509"/>
    <w:rsid w:val="6DDE4D41"/>
    <w:rsid w:val="6EB66A5A"/>
    <w:rsid w:val="6F9235E6"/>
    <w:rsid w:val="70037BDC"/>
    <w:rsid w:val="70451622"/>
    <w:rsid w:val="71282AAF"/>
    <w:rsid w:val="72781462"/>
    <w:rsid w:val="733D6CC5"/>
    <w:rsid w:val="738978C7"/>
    <w:rsid w:val="7589009F"/>
    <w:rsid w:val="75C220CC"/>
    <w:rsid w:val="76711DF7"/>
    <w:rsid w:val="76BE764F"/>
    <w:rsid w:val="775D1857"/>
    <w:rsid w:val="7B67547A"/>
    <w:rsid w:val="7B8A5628"/>
    <w:rsid w:val="7BA02100"/>
    <w:rsid w:val="7BEF33CA"/>
    <w:rsid w:val="7C0A033B"/>
    <w:rsid w:val="7E046EC5"/>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1079</Words>
  <Characters>1168</Characters>
  <Lines>0</Lines>
  <Paragraphs>0</Paragraphs>
  <TotalTime>0</TotalTime>
  <ScaleCrop>false</ScaleCrop>
  <LinksUpToDate>false</LinksUpToDate>
  <CharactersWithSpaces>1177</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2022-12-19T10:23:00Z</cp:lastPrinted>
  <dcterms:modified xsi:type="dcterms:W3CDTF">2022-12-20T03:46:10Z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64A358F1BBEA486E82CD31472E7C9DD5</vt:lpwstr>
  </property>
</Properties>
</file>